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29" w:rsidRDefault="00AA1640">
      <w:r>
        <w:t>Book review for the Psychologist</w:t>
      </w:r>
      <w:r w:rsidR="007B67F5">
        <w:t xml:space="preserve"> – Book Reference 194</w:t>
      </w:r>
    </w:p>
    <w:p w:rsidR="008968CD" w:rsidRDefault="000F1A4E">
      <w:r>
        <w:t>Published January 2011, page 41</w:t>
      </w:r>
    </w:p>
    <w:p w:rsidR="008968CD" w:rsidRDefault="008968CD">
      <w:r>
        <w:t>By</w:t>
      </w:r>
    </w:p>
    <w:p w:rsidR="008968CD" w:rsidRDefault="008968CD">
      <w:r>
        <w:t>Stephanie J Morgan, Kingston Business School</w:t>
      </w:r>
    </w:p>
    <w:p w:rsidR="00AA1640" w:rsidRDefault="00AA1640"/>
    <w:p w:rsidR="00AA1640" w:rsidRDefault="008968CD">
      <w:r>
        <w:t>Tomas Chamorro-</w:t>
      </w:r>
      <w:proofErr w:type="spellStart"/>
      <w:r>
        <w:t>Premuzic</w:t>
      </w:r>
      <w:proofErr w:type="spellEnd"/>
      <w:r>
        <w:t xml:space="preserve">, &amp; Adrian </w:t>
      </w:r>
      <w:proofErr w:type="spellStart"/>
      <w:r>
        <w:t>Furnham</w:t>
      </w:r>
      <w:proofErr w:type="spellEnd"/>
      <w:r w:rsidR="00AA1640">
        <w:t xml:space="preserve"> (2010) </w:t>
      </w:r>
      <w:proofErr w:type="gramStart"/>
      <w:r w:rsidR="00AA1640">
        <w:t>The</w:t>
      </w:r>
      <w:proofErr w:type="gramEnd"/>
      <w:r w:rsidR="00AA1640">
        <w:t xml:space="preserve"> Psychology of Personnel Selection</w:t>
      </w:r>
      <w:r w:rsidR="007B67F5">
        <w:t xml:space="preserve">. </w:t>
      </w:r>
      <w:proofErr w:type="gramStart"/>
      <w:r w:rsidR="007B67F5">
        <w:t>Cambridge University Press.</w:t>
      </w:r>
      <w:proofErr w:type="gramEnd"/>
    </w:p>
    <w:p w:rsidR="007B67F5" w:rsidRDefault="007B67F5">
      <w:r>
        <w:t>ISBN 9780521687874 £25.99 paperback</w:t>
      </w:r>
    </w:p>
    <w:p w:rsidR="007B67F5" w:rsidRDefault="007B67F5">
      <w:r>
        <w:t>ISBN 9780521868297 £65.00 hardback</w:t>
      </w:r>
    </w:p>
    <w:p w:rsidR="00AA1640" w:rsidRDefault="00AA1640"/>
    <w:p w:rsidR="00AA1640" w:rsidRPr="00B67D26" w:rsidRDefault="00AA1640">
      <w:pPr>
        <w:rPr>
          <w:b/>
        </w:rPr>
      </w:pPr>
      <w:r w:rsidRPr="00B67D26">
        <w:rPr>
          <w:b/>
        </w:rPr>
        <w:t xml:space="preserve"> Title: A Good Selection</w:t>
      </w:r>
    </w:p>
    <w:p w:rsidR="00F807E7" w:rsidRDefault="00AA1640">
      <w:r>
        <w:t xml:space="preserve">When I first flicked through the book I was rather worried to see it began by discussing Graphology, which many of us understand to have low validity – however I was reassured when I </w:t>
      </w:r>
      <w:r w:rsidR="009316CA">
        <w:t xml:space="preserve">settled down to read it fully as </w:t>
      </w:r>
      <w:r>
        <w:t>the chapter title was ‘Early Unscientific Methods’</w:t>
      </w:r>
      <w:r w:rsidR="00A6166C">
        <w:t xml:space="preserve">. </w:t>
      </w:r>
      <w:r w:rsidR="00CD4AF2">
        <w:t xml:space="preserve"> </w:t>
      </w:r>
      <w:r w:rsidR="00F807E7">
        <w:t xml:space="preserve">Although you may question why a chapter is dedicated to methods we should </w:t>
      </w:r>
      <w:r w:rsidR="00F807E7" w:rsidRPr="00CD4AF2">
        <w:rPr>
          <w:i/>
        </w:rPr>
        <w:t>not</w:t>
      </w:r>
      <w:r w:rsidR="00F807E7">
        <w:t xml:space="preserve"> be using in se</w:t>
      </w:r>
      <w:r w:rsidR="001C635D">
        <w:t>lection, I felt</w:t>
      </w:r>
      <w:r w:rsidR="00F807E7">
        <w:t xml:space="preserve"> that this was worthwhile, as there are many organisations still using such methods and the arguments against are very clearly made.</w:t>
      </w:r>
      <w:r w:rsidR="00A6166C">
        <w:t xml:space="preserve"> </w:t>
      </w:r>
      <w:r w:rsidR="00CD4AF2">
        <w:t>After a full discussion of the use of different forms of interview</w:t>
      </w:r>
      <w:r w:rsidR="00A6166C">
        <w:t>,</w:t>
      </w:r>
      <w:r w:rsidR="00CD4AF2">
        <w:t xml:space="preserve"> chapters analysing the use of letters of recommendation, </w:t>
      </w:r>
      <w:proofErr w:type="spellStart"/>
      <w:r w:rsidR="00CD4AF2">
        <w:t>biodata</w:t>
      </w:r>
      <w:proofErr w:type="spellEnd"/>
      <w:r w:rsidR="00CD4AF2">
        <w:t xml:space="preserve">, situational judgement tests and </w:t>
      </w:r>
      <w:r w:rsidR="009316CA">
        <w:t>GPA (</w:t>
      </w:r>
      <w:r w:rsidR="00534DF4">
        <w:t>academic performance</w:t>
      </w:r>
      <w:r w:rsidR="009316CA">
        <w:t>)</w:t>
      </w:r>
      <w:r w:rsidR="00CD4AF2">
        <w:t xml:space="preserve"> very clearly explain best practice</w:t>
      </w:r>
      <w:r w:rsidR="009316CA">
        <w:t xml:space="preserve"> and issues of reliability and validity</w:t>
      </w:r>
      <w:r w:rsidR="00CD4AF2">
        <w:t>.</w:t>
      </w:r>
    </w:p>
    <w:p w:rsidR="00F807E7" w:rsidRDefault="00A6166C">
      <w:r>
        <w:t xml:space="preserve">Part </w:t>
      </w:r>
      <w:r w:rsidR="009316CA">
        <w:t>2</w:t>
      </w:r>
      <w:r w:rsidR="00CD4AF2">
        <w:t xml:space="preserve"> considers the constructs used in the ar</w:t>
      </w:r>
      <w:r>
        <w:t>ea including</w:t>
      </w:r>
      <w:r w:rsidR="00CD4AF2">
        <w:t xml:space="preserve"> general mental ability, and the uses and abuses of personality traits</w:t>
      </w:r>
      <w:r>
        <w:t xml:space="preserve">. </w:t>
      </w:r>
      <w:r w:rsidR="00E12FBF">
        <w:t>Chapters on Creativity,</w:t>
      </w:r>
      <w:r>
        <w:t xml:space="preserve"> L</w:t>
      </w:r>
      <w:r w:rsidR="00F807E7">
        <w:t>eadership</w:t>
      </w:r>
      <w:r w:rsidR="00E12FBF">
        <w:t>,</w:t>
      </w:r>
      <w:r w:rsidR="00F807E7">
        <w:t xml:space="preserve"> and </w:t>
      </w:r>
      <w:r>
        <w:t>T</w:t>
      </w:r>
      <w:r w:rsidR="00F807E7">
        <w:t xml:space="preserve">alent </w:t>
      </w:r>
      <w:r w:rsidR="00C62A3C">
        <w:t>enable</w:t>
      </w:r>
      <w:r w:rsidR="00534DF4">
        <w:t xml:space="preserve"> understanding of the</w:t>
      </w:r>
      <w:r w:rsidR="00C62A3C">
        <w:t xml:space="preserve"> application of </w:t>
      </w:r>
      <w:r w:rsidR="00F807E7">
        <w:t>selection practices in organisations, where HR staff are often asked to ensure</w:t>
      </w:r>
      <w:r>
        <w:t xml:space="preserve"> that employees have ‘leadership qualities’ or that the organisation shou</w:t>
      </w:r>
      <w:r w:rsidR="009316CA">
        <w:t>ld have’ talent management’</w:t>
      </w:r>
      <w:r w:rsidR="00534DF4">
        <w:t>,</w:t>
      </w:r>
      <w:r w:rsidR="00C62A3C">
        <w:t xml:space="preserve"> yet frequently there is </w:t>
      </w:r>
      <w:r w:rsidR="00534DF4">
        <w:t>little</w:t>
      </w:r>
      <w:r w:rsidR="00C62A3C">
        <w:t xml:space="preserve"> understanding of what these mean.</w:t>
      </w:r>
    </w:p>
    <w:p w:rsidR="00F807E7" w:rsidRDefault="00614223">
      <w:r>
        <w:t>The book includes a number of very useful tables and figures, along with a comprehensive index.</w:t>
      </w:r>
      <w:r w:rsidR="00A6166C">
        <w:t xml:space="preserve"> The research discussed includes US, UK and other European studies, and a strongly critical evaluation of the concepts discussed. </w:t>
      </w:r>
      <w:r w:rsidR="00F807E7">
        <w:t xml:space="preserve">I was so impressed </w:t>
      </w:r>
      <w:r w:rsidR="00A6166C">
        <w:t>that</w:t>
      </w:r>
      <w:r w:rsidR="009316CA">
        <w:t xml:space="preserve"> I have made it a</w:t>
      </w:r>
      <w:r w:rsidR="00F807E7">
        <w:t xml:space="preserve"> core text for our own selection and assessment module.  </w:t>
      </w:r>
      <w:r w:rsidR="00C62A3C">
        <w:t xml:space="preserve"> </w:t>
      </w:r>
    </w:p>
    <w:sectPr w:rsidR="00F807E7" w:rsidSect="0006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640"/>
    <w:rsid w:val="00067529"/>
    <w:rsid w:val="000F1A4E"/>
    <w:rsid w:val="001C635D"/>
    <w:rsid w:val="004655BE"/>
    <w:rsid w:val="00517329"/>
    <w:rsid w:val="00534DF4"/>
    <w:rsid w:val="00614223"/>
    <w:rsid w:val="007B67F5"/>
    <w:rsid w:val="008968CD"/>
    <w:rsid w:val="009316CA"/>
    <w:rsid w:val="00975CFC"/>
    <w:rsid w:val="00A6166C"/>
    <w:rsid w:val="00AA1640"/>
    <w:rsid w:val="00B67D26"/>
    <w:rsid w:val="00C62A3C"/>
    <w:rsid w:val="00CD4AF2"/>
    <w:rsid w:val="00E12FBF"/>
    <w:rsid w:val="00EE23DA"/>
    <w:rsid w:val="00F35BE8"/>
    <w:rsid w:val="00F8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StephanieCrosslight</dc:creator>
  <cp:lastModifiedBy>StephanieCrosslight</cp:lastModifiedBy>
  <cp:revision>2</cp:revision>
  <dcterms:created xsi:type="dcterms:W3CDTF">2011-02-13T18:50:00Z</dcterms:created>
  <dcterms:modified xsi:type="dcterms:W3CDTF">2011-02-13T18:50:00Z</dcterms:modified>
</cp:coreProperties>
</file>